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F17B9E" w:rsidRDefault="00F17B9E" w:rsidP="00F17B9E">
      <w:pPr>
        <w:jc w:val="center"/>
        <w:rPr>
          <w:b/>
        </w:rPr>
      </w:pPr>
      <w:r w:rsidRPr="00F17B9E">
        <w:rPr>
          <w:b/>
        </w:rPr>
        <w:t>National Guard Association of South Dakota</w:t>
      </w:r>
    </w:p>
    <w:p w:rsidR="00F17B9E" w:rsidRPr="00F17B9E" w:rsidRDefault="00F17B9E" w:rsidP="00F17B9E">
      <w:pPr>
        <w:jc w:val="center"/>
        <w:rPr>
          <w:b/>
        </w:rPr>
      </w:pPr>
      <w:r w:rsidRPr="00F17B9E">
        <w:rPr>
          <w:b/>
        </w:rPr>
        <w:t>Executive Council Meeting</w:t>
      </w:r>
      <w:r w:rsidR="00B708FA">
        <w:rPr>
          <w:b/>
        </w:rPr>
        <w:t xml:space="preserve"> </w:t>
      </w:r>
      <w:r w:rsidR="00B708FA" w:rsidRPr="00F17B9E">
        <w:rPr>
          <w:b/>
        </w:rPr>
        <w:t>AGENDA</w:t>
      </w:r>
    </w:p>
    <w:p w:rsidR="00F17B9E" w:rsidRPr="00F17B9E" w:rsidRDefault="00B708FA" w:rsidP="00F17B9E">
      <w:pPr>
        <w:jc w:val="center"/>
        <w:rPr>
          <w:b/>
        </w:rPr>
      </w:pPr>
      <w:r>
        <w:rPr>
          <w:b/>
        </w:rPr>
        <w:t>183</w:t>
      </w:r>
      <w:r w:rsidR="006B5F24">
        <w:rPr>
          <w:b/>
        </w:rPr>
        <w:t>0 CST, April 24, 2014</w:t>
      </w:r>
    </w:p>
    <w:p w:rsidR="00F17B9E" w:rsidRDefault="006B5F24" w:rsidP="00F17B9E">
      <w:pPr>
        <w:jc w:val="center"/>
        <w:rPr>
          <w:b/>
        </w:rPr>
      </w:pPr>
      <w:r>
        <w:rPr>
          <w:b/>
        </w:rPr>
        <w:t>Heartland Room</w:t>
      </w:r>
    </w:p>
    <w:p w:rsidR="006B5F24" w:rsidRPr="00F17B9E" w:rsidRDefault="006B5F24" w:rsidP="00F17B9E">
      <w:pPr>
        <w:jc w:val="center"/>
        <w:rPr>
          <w:b/>
        </w:rPr>
      </w:pPr>
      <w:r>
        <w:rPr>
          <w:b/>
        </w:rPr>
        <w:t>Ramkota, Watertown, SD</w:t>
      </w:r>
    </w:p>
    <w:p w:rsidR="00F17B9E" w:rsidRDefault="00F17B9E"/>
    <w:p w:rsidR="00F17B9E" w:rsidRPr="00285D93" w:rsidRDefault="00F17B9E">
      <w:pPr>
        <w:rPr>
          <w:b/>
        </w:rPr>
      </w:pPr>
    </w:p>
    <w:p w:rsidR="00F17B9E" w:rsidRPr="00285D93" w:rsidRDefault="00F17B9E">
      <w:pPr>
        <w:rPr>
          <w:b/>
        </w:rPr>
      </w:pPr>
      <w:r w:rsidRPr="00285D93">
        <w:rPr>
          <w:b/>
        </w:rPr>
        <w:t>Call to Or</w:t>
      </w:r>
      <w:r w:rsidR="006B5F24" w:rsidRPr="00285D93">
        <w:rPr>
          <w:b/>
        </w:rPr>
        <w:t>der</w:t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  <w:t>President Dressler</w:t>
      </w:r>
    </w:p>
    <w:p w:rsidR="005E6F81" w:rsidRDefault="007264F9" w:rsidP="007264F9">
      <w:pPr>
        <w:pStyle w:val="ListParagraph"/>
        <w:numPr>
          <w:ilvl w:val="0"/>
          <w:numId w:val="1"/>
        </w:numPr>
      </w:pPr>
      <w:r>
        <w:t xml:space="preserve">President Dressler called the meeting to order.  </w:t>
      </w:r>
    </w:p>
    <w:p w:rsidR="00F17B9E" w:rsidRDefault="00F17B9E"/>
    <w:p w:rsidR="00F17B9E" w:rsidRDefault="00F17B9E">
      <w:r w:rsidRPr="00285D93">
        <w:rPr>
          <w:b/>
        </w:rPr>
        <w:t>Pledge of Allegiance</w:t>
      </w:r>
      <w:r w:rsidRPr="00285D9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D93">
        <w:rPr>
          <w:b/>
        </w:rPr>
        <w:t>All</w:t>
      </w:r>
    </w:p>
    <w:p w:rsidR="007264F9" w:rsidRDefault="007264F9"/>
    <w:p w:rsidR="00F17B9E" w:rsidRPr="00285D93" w:rsidRDefault="00F17B9E">
      <w:pPr>
        <w:rPr>
          <w:b/>
        </w:rPr>
      </w:pPr>
      <w:r w:rsidRPr="00285D93">
        <w:rPr>
          <w:b/>
        </w:rPr>
        <w:t>Roll Call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  <w:t>Secretary Trygstad</w:t>
      </w:r>
    </w:p>
    <w:p w:rsidR="005E6F81" w:rsidRDefault="007264F9" w:rsidP="007264F9">
      <w:pPr>
        <w:pStyle w:val="ListParagraph"/>
        <w:numPr>
          <w:ilvl w:val="0"/>
          <w:numId w:val="1"/>
        </w:numPr>
      </w:pPr>
      <w:r>
        <w:t xml:space="preserve">Roll call was conducted by Secretary Trygstad with 18 members of the Executive Council in attendance.  </w:t>
      </w:r>
    </w:p>
    <w:p w:rsidR="00F17B9E" w:rsidRPr="00285D93" w:rsidRDefault="00F17B9E">
      <w:pPr>
        <w:rPr>
          <w:b/>
        </w:rPr>
      </w:pPr>
    </w:p>
    <w:p w:rsidR="00F17B9E" w:rsidRPr="00285D93" w:rsidRDefault="00F17B9E">
      <w:pPr>
        <w:rPr>
          <w:b/>
        </w:rPr>
      </w:pPr>
      <w:r w:rsidRPr="00285D93">
        <w:rPr>
          <w:b/>
        </w:rPr>
        <w:t>Re</w:t>
      </w:r>
      <w:r w:rsidR="00285D93">
        <w:rPr>
          <w:b/>
        </w:rPr>
        <w:t>view /Approval of Minutes</w:t>
      </w:r>
      <w:r w:rsidR="00285D93">
        <w:rPr>
          <w:b/>
        </w:rPr>
        <w:tab/>
      </w:r>
      <w:r w:rsidR="00285D93">
        <w:rPr>
          <w:b/>
        </w:rPr>
        <w:tab/>
      </w:r>
      <w:r w:rsidR="00285D93">
        <w:rPr>
          <w:b/>
        </w:rPr>
        <w:tab/>
      </w:r>
      <w:r w:rsidR="00285D93">
        <w:rPr>
          <w:b/>
        </w:rPr>
        <w:tab/>
      </w:r>
      <w:r w:rsidR="00285D93">
        <w:rPr>
          <w:b/>
        </w:rPr>
        <w:tab/>
      </w:r>
      <w:r w:rsidR="00285D93">
        <w:rPr>
          <w:b/>
        </w:rPr>
        <w:tab/>
      </w:r>
      <w:r w:rsidRPr="00285D93">
        <w:rPr>
          <w:b/>
        </w:rPr>
        <w:t>Secretary Trygstad</w:t>
      </w:r>
    </w:p>
    <w:p w:rsidR="007264F9" w:rsidRDefault="007264F9" w:rsidP="007264F9">
      <w:pPr>
        <w:pStyle w:val="ListParagraph"/>
        <w:numPr>
          <w:ilvl w:val="0"/>
          <w:numId w:val="1"/>
        </w:numPr>
      </w:pPr>
      <w:r>
        <w:t>Secretary Trygstad made a correction to the minutes.</w:t>
      </w:r>
    </w:p>
    <w:p w:rsidR="007264F9" w:rsidRDefault="007264F9" w:rsidP="007264F9">
      <w:pPr>
        <w:pStyle w:val="ListParagraph"/>
        <w:numPr>
          <w:ilvl w:val="0"/>
          <w:numId w:val="1"/>
        </w:numPr>
      </w:pPr>
      <w:r>
        <w:t>A motion was made by MAJ Yost to approve the minutes and 2</w:t>
      </w:r>
      <w:r w:rsidRPr="007264F9">
        <w:rPr>
          <w:vertAlign w:val="superscript"/>
        </w:rPr>
        <w:t>nd</w:t>
      </w:r>
      <w:r>
        <w:t xml:space="preserve"> by MAJ Limbo.</w:t>
      </w:r>
    </w:p>
    <w:p w:rsidR="005E6F81" w:rsidRDefault="005E6F81"/>
    <w:p w:rsidR="00F17B9E" w:rsidRPr="00285D93" w:rsidRDefault="00D02333">
      <w:pPr>
        <w:rPr>
          <w:b/>
        </w:rPr>
      </w:pPr>
      <w:r w:rsidRPr="00285D93">
        <w:rPr>
          <w:b/>
        </w:rPr>
        <w:t>Reports</w:t>
      </w:r>
    </w:p>
    <w:p w:rsidR="00D02333" w:rsidRDefault="00D02333"/>
    <w:p w:rsidR="00D02333" w:rsidRPr="00285D93" w:rsidRDefault="00D02333">
      <w:pPr>
        <w:rPr>
          <w:b/>
        </w:rPr>
      </w:pPr>
      <w:r w:rsidRPr="00285D93">
        <w:rPr>
          <w:b/>
        </w:rPr>
        <w:t>Treasur</w:t>
      </w:r>
      <w:r w:rsidR="006B5F24" w:rsidRPr="00285D93">
        <w:rPr>
          <w:b/>
        </w:rPr>
        <w:t>er’s Report</w:t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8377DE" w:rsidRPr="00285D93">
        <w:rPr>
          <w:b/>
        </w:rPr>
        <w:tab/>
      </w:r>
      <w:r w:rsidR="006B5F24" w:rsidRPr="00285D93">
        <w:rPr>
          <w:b/>
        </w:rPr>
        <w:t>Treasurer Miller</w:t>
      </w:r>
    </w:p>
    <w:p w:rsidR="007264F9" w:rsidRDefault="009536FA" w:rsidP="009536FA">
      <w:pPr>
        <w:pStyle w:val="ListParagraph"/>
        <w:numPr>
          <w:ilvl w:val="0"/>
          <w:numId w:val="2"/>
        </w:numPr>
      </w:pPr>
      <w:r>
        <w:t>Proposed changes to the budget are: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>GL 227 Corporate Sponsor</w:t>
      </w:r>
      <w:r w:rsidR="004D32F8">
        <w:t xml:space="preserve"> </w:t>
      </w:r>
      <w:r>
        <w:t xml:space="preserve">Expense:  Decrease in the amount paid out for the AG Golf Tourney.  Change from $4,000 to $1,600 which is a delta of $2,400.   This past year we paid out $1,200.  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>GL 308 Tax Prep Services:  Increase due to the cost for this service from $300 to $250 which is a delta of $50.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>GL 309 Website Development:  Decrease in amount paid due to new website runni</w:t>
      </w:r>
      <w:r w:rsidR="004D32F8">
        <w:t>ng.  Change from $1,500 to $500</w:t>
      </w:r>
      <w:r>
        <w:t xml:space="preserve"> which is a delta of $1,000.  The goal is to use PayPal on new website for dues in the future.   $2.50 for $100 a person will pay for dues.    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 xml:space="preserve">Treasurer Miller reminded everyone to let him know if they are making a deposit to the account.  Need to get in contact with him before making a purchase because we are tax exempt.   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 xml:space="preserve">Received $10,000 </w:t>
      </w:r>
      <w:r w:rsidR="004D32F8">
        <w:t>back from the insurance account,</w:t>
      </w:r>
      <w:r>
        <w:t xml:space="preserve"> $5,000 for this year and $5,000 for last year.   </w:t>
      </w:r>
    </w:p>
    <w:p w:rsidR="009536FA" w:rsidRDefault="009536FA" w:rsidP="009536FA">
      <w:pPr>
        <w:pStyle w:val="ListParagraph"/>
        <w:numPr>
          <w:ilvl w:val="1"/>
          <w:numId w:val="2"/>
        </w:numPr>
      </w:pPr>
      <w:r>
        <w:t xml:space="preserve">Donated $500 to Sioux Falls VA and $500 to Ft. Meade VA which totals the $1,000 we had budgeted for hospice donations.  </w:t>
      </w:r>
    </w:p>
    <w:p w:rsidR="00462E6A" w:rsidRDefault="008377DE" w:rsidP="008377DE">
      <w:pPr>
        <w:pStyle w:val="ListParagraph"/>
        <w:numPr>
          <w:ilvl w:val="1"/>
          <w:numId w:val="2"/>
        </w:numPr>
      </w:pPr>
      <w:r>
        <w:t>Proposed a motion be made at the General Session to remove the Ms. South Dakota expense and adding a line for the LT and Warrant of the Year.</w:t>
      </w:r>
    </w:p>
    <w:p w:rsidR="005E6F81" w:rsidRDefault="00462E6A" w:rsidP="008377DE">
      <w:pPr>
        <w:pStyle w:val="ListParagraph"/>
        <w:numPr>
          <w:ilvl w:val="1"/>
          <w:numId w:val="2"/>
        </w:numPr>
      </w:pPr>
      <w:r>
        <w:t>Motion was made to approve the minutes by MAJ Hansen and second by Joel Degroot.</w:t>
      </w:r>
      <w:r w:rsidR="008377DE">
        <w:t xml:space="preserve">  </w:t>
      </w:r>
    </w:p>
    <w:p w:rsidR="00D02333" w:rsidRPr="00285D93" w:rsidRDefault="00D02333">
      <w:pPr>
        <w:rPr>
          <w:b/>
        </w:rPr>
      </w:pPr>
      <w:r w:rsidRPr="00285D93">
        <w:rPr>
          <w:b/>
        </w:rPr>
        <w:lastRenderedPageBreak/>
        <w:t>Memb</w:t>
      </w:r>
      <w:r w:rsidR="006B5F24" w:rsidRPr="00285D93">
        <w:rPr>
          <w:b/>
        </w:rPr>
        <w:t>ership Report</w:t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8377DE" w:rsidRPr="00285D93">
        <w:rPr>
          <w:b/>
        </w:rPr>
        <w:tab/>
      </w:r>
      <w:r w:rsidR="006B5F24" w:rsidRPr="00285D93">
        <w:rPr>
          <w:b/>
        </w:rPr>
        <w:t>Eric Borah</w:t>
      </w:r>
    </w:p>
    <w:p w:rsidR="008377DE" w:rsidRDefault="004D32F8" w:rsidP="008377DE">
      <w:pPr>
        <w:pStyle w:val="ListParagraph"/>
        <w:numPr>
          <w:ilvl w:val="0"/>
          <w:numId w:val="3"/>
        </w:numPr>
      </w:pPr>
      <w:r>
        <w:t xml:space="preserve">554 officers paid </w:t>
      </w:r>
      <w:r w:rsidR="008377DE">
        <w:t>dues</w:t>
      </w:r>
      <w:r>
        <w:t xml:space="preserve"> so far this year</w:t>
      </w:r>
      <w:r w:rsidR="008377DE">
        <w:t>.</w:t>
      </w:r>
    </w:p>
    <w:p w:rsidR="008377DE" w:rsidRDefault="008377DE" w:rsidP="008377DE">
      <w:pPr>
        <w:pStyle w:val="ListParagraph"/>
        <w:numPr>
          <w:ilvl w:val="0"/>
          <w:numId w:val="3"/>
        </w:numPr>
      </w:pPr>
      <w:r>
        <w:t xml:space="preserve">The national goal is 103%.  We currently have 29 officers that still need to pay their dues.  Currently at 95% </w:t>
      </w:r>
      <w:r w:rsidR="004D32F8">
        <w:t>and last year at this time we were at</w:t>
      </w:r>
      <w:r>
        <w:t xml:space="preserve"> 99</w:t>
      </w:r>
      <w:r w:rsidR="004D32F8">
        <w:t>%</w:t>
      </w:r>
      <w:r w:rsidR="0075231E">
        <w:t>.</w:t>
      </w:r>
      <w:r>
        <w:t xml:space="preserve">  </w:t>
      </w:r>
    </w:p>
    <w:p w:rsidR="008377DE" w:rsidRDefault="008377DE" w:rsidP="008377DE">
      <w:pPr>
        <w:pStyle w:val="ListParagraph"/>
        <w:numPr>
          <w:ilvl w:val="0"/>
          <w:numId w:val="3"/>
        </w:numPr>
      </w:pPr>
      <w:r>
        <w:t>We need to let the membership chair know of upcoming retirements no later tha</w:t>
      </w:r>
      <w:r w:rsidR="004D32F8">
        <w:t>n</w:t>
      </w:r>
      <w:r>
        <w:t xml:space="preserve"> </w:t>
      </w:r>
      <w:r w:rsidR="004D32F8">
        <w:t>8-</w:t>
      </w:r>
      <w:r>
        <w:t xml:space="preserve">12 months out if at all possible.  </w:t>
      </w:r>
    </w:p>
    <w:p w:rsidR="008377DE" w:rsidRDefault="008377DE" w:rsidP="008377DE">
      <w:pPr>
        <w:pStyle w:val="ListParagraph"/>
        <w:numPr>
          <w:ilvl w:val="0"/>
          <w:numId w:val="3"/>
        </w:numPr>
      </w:pPr>
      <w:r>
        <w:t xml:space="preserve">Need to remind our retirees about the retired life insurance we have. </w:t>
      </w:r>
    </w:p>
    <w:p w:rsidR="005E6F81" w:rsidRDefault="008377DE" w:rsidP="008377DE">
      <w:pPr>
        <w:pStyle w:val="ListParagraph"/>
        <w:numPr>
          <w:ilvl w:val="0"/>
          <w:numId w:val="3"/>
        </w:numPr>
      </w:pPr>
      <w:r>
        <w:t xml:space="preserve">We will receive $1,600 back if we meet the early bird requirements.  </w:t>
      </w:r>
    </w:p>
    <w:p w:rsidR="005E6F81" w:rsidRDefault="005E6F81"/>
    <w:p w:rsidR="00D02333" w:rsidRPr="00285D93" w:rsidRDefault="00D02333">
      <w:pPr>
        <w:rPr>
          <w:b/>
        </w:rPr>
      </w:pPr>
      <w:r w:rsidRPr="00285D93">
        <w:rPr>
          <w:b/>
        </w:rPr>
        <w:t>Ins</w:t>
      </w:r>
      <w:r w:rsidR="006B5F24" w:rsidRPr="00285D93">
        <w:rPr>
          <w:b/>
        </w:rPr>
        <w:t>urance Report</w:t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8377DE" w:rsidRPr="00285D93">
        <w:rPr>
          <w:b/>
        </w:rPr>
        <w:tab/>
      </w:r>
      <w:r w:rsidR="006B5F24" w:rsidRPr="00285D93">
        <w:rPr>
          <w:b/>
        </w:rPr>
        <w:t>Dale Gadbois</w:t>
      </w:r>
    </w:p>
    <w:p w:rsidR="008377DE" w:rsidRDefault="004D32F8" w:rsidP="008377DE">
      <w:pPr>
        <w:pStyle w:val="ListParagraph"/>
        <w:numPr>
          <w:ilvl w:val="0"/>
          <w:numId w:val="4"/>
        </w:numPr>
      </w:pPr>
      <w:r>
        <w:t>D</w:t>
      </w:r>
      <w:r w:rsidR="008377DE">
        <w:t>ave Burr</w:t>
      </w:r>
      <w:r>
        <w:t xml:space="preserve"> was hired to replace LTC </w:t>
      </w:r>
      <w:r w:rsidR="008377DE">
        <w:t xml:space="preserve">Peterson who recently stepped down from the position.  </w:t>
      </w:r>
    </w:p>
    <w:p w:rsidR="008377DE" w:rsidRDefault="008377DE" w:rsidP="008377DE">
      <w:pPr>
        <w:pStyle w:val="ListParagraph"/>
        <w:numPr>
          <w:ilvl w:val="0"/>
          <w:numId w:val="4"/>
        </w:numPr>
      </w:pPr>
      <w:r>
        <w:t xml:space="preserve">Jerry Holz is here from American Equity to answer any questions and donated $600 to the conference.   </w:t>
      </w:r>
    </w:p>
    <w:p w:rsidR="008377DE" w:rsidRDefault="008377DE" w:rsidP="008377DE">
      <w:pPr>
        <w:pStyle w:val="ListParagraph"/>
        <w:numPr>
          <w:ilvl w:val="0"/>
          <w:numId w:val="4"/>
        </w:numPr>
      </w:pPr>
      <w:r>
        <w:t>Received two payments of $5,000 this past year</w:t>
      </w:r>
      <w:r w:rsidR="004D32F8">
        <w:t>, one for last year and one for this year</w:t>
      </w:r>
      <w:r>
        <w:t xml:space="preserve">.  </w:t>
      </w:r>
    </w:p>
    <w:p w:rsidR="008377DE" w:rsidRDefault="008377DE" w:rsidP="008377DE">
      <w:pPr>
        <w:pStyle w:val="ListParagraph"/>
        <w:numPr>
          <w:ilvl w:val="0"/>
          <w:numId w:val="4"/>
        </w:numPr>
      </w:pPr>
      <w:r>
        <w:t xml:space="preserve">Formed a new committee </w:t>
      </w:r>
      <w:r w:rsidR="004D32F8">
        <w:t>to act as a board over the insurance</w:t>
      </w:r>
      <w:r>
        <w:t xml:space="preserve"> program.  T</w:t>
      </w:r>
      <w:r w:rsidR="007962AC">
        <w:t>here will be a joint audit performed by the enlisted association and other repre</w:t>
      </w:r>
      <w:r w:rsidR="004D32F8">
        <w:t>sentative assigned to this committee</w:t>
      </w:r>
      <w:r w:rsidR="007962AC">
        <w:t xml:space="preserve">.  </w:t>
      </w:r>
    </w:p>
    <w:p w:rsidR="007962AC" w:rsidRDefault="007962AC"/>
    <w:p w:rsidR="00D02333" w:rsidRPr="00285D93" w:rsidRDefault="00D02333">
      <w:pPr>
        <w:rPr>
          <w:b/>
        </w:rPr>
      </w:pPr>
      <w:r w:rsidRPr="00285D93">
        <w:rPr>
          <w:b/>
        </w:rPr>
        <w:t>Corporate Sponsorship Report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="00E8053B" w:rsidRPr="00285D93">
        <w:rPr>
          <w:b/>
        </w:rPr>
        <w:tab/>
      </w:r>
      <w:r w:rsidRPr="00285D93">
        <w:rPr>
          <w:b/>
        </w:rPr>
        <w:t>Quentin Johnson</w:t>
      </w:r>
    </w:p>
    <w:p w:rsidR="005E6F81" w:rsidRDefault="00E8053B" w:rsidP="007962AC">
      <w:pPr>
        <w:pStyle w:val="ListParagraph"/>
        <w:numPr>
          <w:ilvl w:val="0"/>
          <w:numId w:val="5"/>
        </w:numPr>
      </w:pPr>
      <w:r>
        <w:t xml:space="preserve">Currently have </w:t>
      </w:r>
      <w:r w:rsidR="004D32F8">
        <w:t>four paid members and two</w:t>
      </w:r>
      <w:r>
        <w:t xml:space="preserve"> honorary members.   </w:t>
      </w:r>
      <w:r w:rsidR="004D32F8">
        <w:t xml:space="preserve">United Healthcare at the </w:t>
      </w:r>
      <w:r>
        <w:t>silver level and three businesses are at the bronze level:  Temp Tech, Globe University, and Navy Credit Union.</w:t>
      </w:r>
    </w:p>
    <w:p w:rsidR="00E8053B" w:rsidRDefault="00E8053B" w:rsidP="007962AC">
      <w:pPr>
        <w:pStyle w:val="ListParagraph"/>
        <w:numPr>
          <w:ilvl w:val="0"/>
          <w:numId w:val="5"/>
        </w:numPr>
      </w:pPr>
      <w:r>
        <w:t>Contact has been made with more national level sponsors.</w:t>
      </w:r>
    </w:p>
    <w:p w:rsidR="00E8053B" w:rsidRDefault="00E8053B" w:rsidP="007962AC">
      <w:pPr>
        <w:pStyle w:val="ListParagraph"/>
        <w:numPr>
          <w:ilvl w:val="0"/>
          <w:numId w:val="5"/>
        </w:numPr>
      </w:pPr>
      <w:r>
        <w:t xml:space="preserve">MAJ Johnson recommended we start looking into additional sponsors.  </w:t>
      </w:r>
    </w:p>
    <w:p w:rsidR="00E8053B" w:rsidRDefault="00E8053B" w:rsidP="007962AC">
      <w:pPr>
        <w:pStyle w:val="ListParagraph"/>
        <w:numPr>
          <w:ilvl w:val="0"/>
          <w:numId w:val="5"/>
        </w:numPr>
      </w:pPr>
      <w:r>
        <w:t>Number of</w:t>
      </w:r>
      <w:r w:rsidR="004D32F8">
        <w:t xml:space="preserve"> sponsors continues to decrease.  </w:t>
      </w:r>
      <w:r>
        <w:t xml:space="preserve">  </w:t>
      </w:r>
    </w:p>
    <w:p w:rsidR="005E6F81" w:rsidRDefault="005E6F81"/>
    <w:p w:rsidR="00E6306C" w:rsidRPr="00285D93" w:rsidRDefault="00E6306C">
      <w:pPr>
        <w:rPr>
          <w:b/>
        </w:rPr>
      </w:pPr>
      <w:r w:rsidRPr="00285D93">
        <w:rPr>
          <w:b/>
        </w:rPr>
        <w:t xml:space="preserve">Warrant Officer Report                                                                              </w:t>
      </w:r>
      <w:r w:rsidR="00462E6A" w:rsidRPr="00285D93">
        <w:rPr>
          <w:b/>
        </w:rPr>
        <w:tab/>
      </w:r>
      <w:r w:rsidRPr="00285D93">
        <w:rPr>
          <w:b/>
        </w:rPr>
        <w:t>Brett Anderson</w:t>
      </w:r>
    </w:p>
    <w:p w:rsidR="005E6F81" w:rsidRDefault="00462E6A" w:rsidP="00462E6A">
      <w:pPr>
        <w:pStyle w:val="ListParagraph"/>
        <w:numPr>
          <w:ilvl w:val="0"/>
          <w:numId w:val="7"/>
        </w:numPr>
      </w:pPr>
      <w:r>
        <w:t>Chief Toupal attended the Enlisted Conference.</w:t>
      </w:r>
    </w:p>
    <w:p w:rsidR="00462E6A" w:rsidRDefault="004D32F8" w:rsidP="00462E6A">
      <w:pPr>
        <w:pStyle w:val="ListParagraph"/>
        <w:numPr>
          <w:ilvl w:val="0"/>
          <w:numId w:val="7"/>
        </w:numPr>
      </w:pPr>
      <w:r>
        <w:t xml:space="preserve">Request was made for </w:t>
      </w:r>
      <w:r w:rsidR="00462E6A">
        <w:t>$1,500 JOPD in 2015</w:t>
      </w:r>
      <w:r>
        <w:t xml:space="preserve"> specifically for the Warrant Officer Professional Development.</w:t>
      </w:r>
    </w:p>
    <w:p w:rsidR="00462E6A" w:rsidRDefault="00462E6A" w:rsidP="00462E6A">
      <w:pPr>
        <w:pStyle w:val="ListParagraph"/>
        <w:numPr>
          <w:ilvl w:val="0"/>
          <w:numId w:val="7"/>
        </w:numPr>
      </w:pPr>
      <w:r>
        <w:t xml:space="preserve">Voting on a by-law change to recommend that all Senior Warrants in each branch be part of the committee.  </w:t>
      </w:r>
    </w:p>
    <w:p w:rsidR="005E6F81" w:rsidRDefault="005E6F81"/>
    <w:p w:rsidR="00E6306C" w:rsidRPr="00285D93" w:rsidRDefault="00E6306C">
      <w:pPr>
        <w:rPr>
          <w:b/>
        </w:rPr>
      </w:pPr>
      <w:r w:rsidRPr="00285D93">
        <w:rPr>
          <w:b/>
        </w:rPr>
        <w:t>Retire Report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="00462E6A" w:rsidRPr="00285D93">
        <w:rPr>
          <w:b/>
        </w:rPr>
        <w:tab/>
      </w:r>
      <w:r w:rsidRPr="00285D93">
        <w:rPr>
          <w:b/>
        </w:rPr>
        <w:t>Jerry Duba</w:t>
      </w:r>
    </w:p>
    <w:p w:rsidR="005E6F81" w:rsidRDefault="00462E6A" w:rsidP="00462E6A">
      <w:pPr>
        <w:pStyle w:val="ListParagraph"/>
        <w:numPr>
          <w:ilvl w:val="0"/>
          <w:numId w:val="8"/>
        </w:numPr>
      </w:pPr>
      <w:r>
        <w:t>No changes to report</w:t>
      </w:r>
    </w:p>
    <w:p w:rsidR="005E6F81" w:rsidRDefault="005E6F81"/>
    <w:p w:rsidR="00B708FA" w:rsidRPr="00285D93" w:rsidRDefault="00462E6A">
      <w:pPr>
        <w:rPr>
          <w:b/>
        </w:rPr>
      </w:pPr>
      <w:r w:rsidRPr="00285D93">
        <w:rPr>
          <w:b/>
        </w:rPr>
        <w:t>J</w:t>
      </w:r>
      <w:r w:rsidR="00D45445" w:rsidRPr="00285D93">
        <w:rPr>
          <w:b/>
        </w:rPr>
        <w:t>OPD</w:t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Pr="00285D93">
        <w:rPr>
          <w:b/>
        </w:rPr>
        <w:tab/>
      </w:r>
      <w:r w:rsidR="00D45445" w:rsidRPr="00285D93">
        <w:rPr>
          <w:b/>
        </w:rPr>
        <w:t>Cody Eastman</w:t>
      </w:r>
    </w:p>
    <w:p w:rsidR="00462E6A" w:rsidRDefault="00462E6A" w:rsidP="004D32F8">
      <w:pPr>
        <w:pStyle w:val="ListParagraph"/>
        <w:numPr>
          <w:ilvl w:val="0"/>
          <w:numId w:val="8"/>
        </w:numPr>
      </w:pPr>
      <w:r>
        <w:t xml:space="preserve">Training was held on Thursday afternoon.  </w:t>
      </w:r>
    </w:p>
    <w:p w:rsidR="00B263E7" w:rsidRDefault="00B263E7" w:rsidP="00B263E7"/>
    <w:p w:rsidR="00B708FA" w:rsidRPr="00285D93" w:rsidRDefault="00B263E7" w:rsidP="00B263E7">
      <w:pPr>
        <w:rPr>
          <w:b/>
        </w:rPr>
      </w:pPr>
      <w:r w:rsidRPr="00285D93">
        <w:rPr>
          <w:b/>
        </w:rPr>
        <w:t>Ex</w:t>
      </w:r>
      <w:r w:rsidR="00B708FA" w:rsidRPr="00285D93">
        <w:rPr>
          <w:b/>
        </w:rPr>
        <w:t>ecut</w:t>
      </w:r>
      <w:r w:rsidR="006B5F24" w:rsidRPr="00285D93">
        <w:rPr>
          <w:b/>
        </w:rPr>
        <w:t>ive Directors Report/NGAUS</w:t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="006B5F24" w:rsidRPr="00285D93">
        <w:rPr>
          <w:b/>
        </w:rPr>
        <w:tab/>
      </w:r>
      <w:r w:rsidRPr="00285D93">
        <w:rPr>
          <w:b/>
        </w:rPr>
        <w:tab/>
      </w:r>
      <w:r w:rsidR="00B708FA" w:rsidRPr="00285D93">
        <w:rPr>
          <w:b/>
        </w:rPr>
        <w:t>Bob Pasqualucci</w:t>
      </w:r>
    </w:p>
    <w:p w:rsidR="00B263E7" w:rsidRDefault="00B263E7" w:rsidP="00B263E7">
      <w:pPr>
        <w:pStyle w:val="ListParagraph"/>
        <w:numPr>
          <w:ilvl w:val="0"/>
          <w:numId w:val="8"/>
        </w:numPr>
      </w:pPr>
      <w:r>
        <w:t>Executive Director was not in attendance.</w:t>
      </w:r>
    </w:p>
    <w:p w:rsidR="00B263E7" w:rsidRDefault="00B263E7" w:rsidP="00B263E7">
      <w:pPr>
        <w:pStyle w:val="ListParagraph"/>
        <w:numPr>
          <w:ilvl w:val="0"/>
          <w:numId w:val="8"/>
        </w:numPr>
      </w:pPr>
      <w:r>
        <w:t xml:space="preserve">Discussed National Conference </w:t>
      </w:r>
      <w:r w:rsidR="004D32F8">
        <w:t>schedule and travel.</w:t>
      </w:r>
    </w:p>
    <w:p w:rsidR="00B708FA" w:rsidRDefault="00B708FA"/>
    <w:p w:rsidR="00B263E7" w:rsidRDefault="00B263E7"/>
    <w:p w:rsidR="00CE7C92" w:rsidRPr="00285D93" w:rsidRDefault="00CE7C92">
      <w:pPr>
        <w:rPr>
          <w:b/>
        </w:rPr>
      </w:pPr>
      <w:r w:rsidRPr="00285D93">
        <w:rPr>
          <w:b/>
        </w:rPr>
        <w:t>New Business</w:t>
      </w:r>
    </w:p>
    <w:p w:rsidR="00CE7C92" w:rsidRPr="00285D93" w:rsidRDefault="00CE7C92">
      <w:pPr>
        <w:rPr>
          <w:b/>
        </w:rPr>
      </w:pPr>
      <w:r w:rsidRPr="00285D93">
        <w:rPr>
          <w:b/>
        </w:rPr>
        <w:tab/>
      </w:r>
    </w:p>
    <w:p w:rsidR="00B708FA" w:rsidRPr="00285D93" w:rsidRDefault="00B708FA">
      <w:pPr>
        <w:rPr>
          <w:b/>
        </w:rPr>
      </w:pPr>
      <w:r w:rsidRPr="00285D93">
        <w:rPr>
          <w:b/>
        </w:rPr>
        <w:t>Executive Directo</w:t>
      </w:r>
      <w:r w:rsidR="00D45445" w:rsidRPr="00285D93">
        <w:rPr>
          <w:b/>
        </w:rPr>
        <w:t>r and Job Description</w:t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  <w:t xml:space="preserve">             </w:t>
      </w:r>
      <w:r w:rsidR="00B263E7" w:rsidRPr="00285D93">
        <w:rPr>
          <w:b/>
        </w:rPr>
        <w:tab/>
      </w:r>
      <w:r w:rsidR="00B263E7" w:rsidRPr="00285D93">
        <w:rPr>
          <w:b/>
        </w:rPr>
        <w:tab/>
      </w:r>
      <w:r w:rsidR="00D45445" w:rsidRPr="00285D93">
        <w:rPr>
          <w:b/>
        </w:rPr>
        <w:t>President Dressler</w:t>
      </w:r>
    </w:p>
    <w:p w:rsidR="004D32F8" w:rsidRDefault="00B263E7" w:rsidP="00B263E7">
      <w:pPr>
        <w:pStyle w:val="ListParagraph"/>
        <w:numPr>
          <w:ilvl w:val="0"/>
          <w:numId w:val="9"/>
        </w:numPr>
      </w:pPr>
      <w:r>
        <w:t xml:space="preserve">Received two applications for the Executive Director position:  MAJ Sewell and CPT Cody Becker.  </w:t>
      </w:r>
    </w:p>
    <w:p w:rsidR="005E6F81" w:rsidRDefault="004D32F8" w:rsidP="00B263E7">
      <w:pPr>
        <w:pStyle w:val="ListParagraph"/>
        <w:numPr>
          <w:ilvl w:val="0"/>
          <w:numId w:val="9"/>
        </w:numPr>
      </w:pPr>
      <w:r>
        <w:t xml:space="preserve">Interviews were conducted by the executive council and director was selected.  New director will be announced at the </w:t>
      </w:r>
      <w:r w:rsidR="00285D93">
        <w:t>general session.</w:t>
      </w:r>
      <w:r w:rsidR="00B263E7">
        <w:br/>
      </w:r>
    </w:p>
    <w:p w:rsidR="00B708FA" w:rsidRPr="00285D93" w:rsidRDefault="00D45445">
      <w:pPr>
        <w:rPr>
          <w:b/>
        </w:rPr>
      </w:pPr>
      <w:r w:rsidRPr="00285D93">
        <w:rPr>
          <w:b/>
        </w:rPr>
        <w:t>2015</w:t>
      </w:r>
      <w:r w:rsidR="00B708FA" w:rsidRPr="00285D93">
        <w:rPr>
          <w:b/>
        </w:rPr>
        <w:t xml:space="preserve"> State Conference</w:t>
      </w:r>
      <w:r w:rsidR="00AF7F1E" w:rsidRPr="00285D93">
        <w:rPr>
          <w:b/>
        </w:rPr>
        <w:t xml:space="preserve"> (Huron)</w:t>
      </w:r>
      <w:r w:rsidR="00AF7F1E" w:rsidRPr="00285D93">
        <w:rPr>
          <w:b/>
        </w:rPr>
        <w:tab/>
      </w:r>
      <w:r w:rsidR="00AF7F1E" w:rsidRPr="00285D93">
        <w:rPr>
          <w:b/>
        </w:rPr>
        <w:tab/>
      </w:r>
      <w:r w:rsidR="00AF7F1E" w:rsidRPr="00285D93">
        <w:rPr>
          <w:b/>
        </w:rPr>
        <w:tab/>
        <w:t xml:space="preserve">                          </w:t>
      </w:r>
      <w:r w:rsidR="00B263E7" w:rsidRPr="00285D93">
        <w:rPr>
          <w:b/>
        </w:rPr>
        <w:tab/>
      </w:r>
      <w:r w:rsidR="00B263E7" w:rsidRPr="00285D93">
        <w:rPr>
          <w:b/>
        </w:rPr>
        <w:tab/>
      </w:r>
      <w:r w:rsidR="00AF7F1E" w:rsidRPr="00285D93">
        <w:rPr>
          <w:b/>
        </w:rPr>
        <w:t>CPT Wilcox</w:t>
      </w:r>
    </w:p>
    <w:p w:rsidR="005E6F81" w:rsidRDefault="00B263E7" w:rsidP="00B263E7">
      <w:pPr>
        <w:pStyle w:val="ListParagraph"/>
        <w:numPr>
          <w:ilvl w:val="0"/>
          <w:numId w:val="9"/>
        </w:numPr>
      </w:pPr>
      <w:r>
        <w:t>Tabled until General Session</w:t>
      </w:r>
      <w:r w:rsidR="00285D93">
        <w:t xml:space="preserve"> due to time constraints.</w:t>
      </w:r>
    </w:p>
    <w:p w:rsidR="00B263E7" w:rsidRDefault="00B263E7"/>
    <w:p w:rsidR="00B708FA" w:rsidRPr="00285D93" w:rsidRDefault="00B708FA" w:rsidP="00B263E7">
      <w:pPr>
        <w:rPr>
          <w:b/>
        </w:rPr>
      </w:pPr>
      <w:r w:rsidRPr="00285D93">
        <w:rPr>
          <w:b/>
        </w:rPr>
        <w:t>Administrative Announcements/Next Meeting</w:t>
      </w:r>
      <w:r w:rsidRPr="00285D93">
        <w:rPr>
          <w:b/>
        </w:rPr>
        <w:tab/>
      </w:r>
    </w:p>
    <w:p w:rsidR="00B263E7" w:rsidRDefault="00B263E7" w:rsidP="00B263E7">
      <w:pPr>
        <w:pStyle w:val="ListParagraph"/>
        <w:numPr>
          <w:ilvl w:val="0"/>
          <w:numId w:val="9"/>
        </w:numPr>
      </w:pPr>
      <w:r>
        <w:t>Next meeting will be scheduled by new President</w:t>
      </w:r>
      <w:r w:rsidR="00285D93">
        <w:t xml:space="preserve"> in August or September.</w:t>
      </w:r>
    </w:p>
    <w:p w:rsidR="005E6F81" w:rsidRDefault="005E6F81" w:rsidP="00B708FA">
      <w:pPr>
        <w:ind w:firstLine="720"/>
      </w:pPr>
    </w:p>
    <w:p w:rsidR="00B263E7" w:rsidRPr="00285D93" w:rsidRDefault="00B708FA">
      <w:pPr>
        <w:rPr>
          <w:b/>
        </w:rPr>
      </w:pPr>
      <w:r w:rsidRPr="00285D93">
        <w:rPr>
          <w:b/>
        </w:rPr>
        <w:t>Adjournm</w:t>
      </w:r>
      <w:r w:rsidR="00D45445" w:rsidRPr="00285D93">
        <w:rPr>
          <w:b/>
        </w:rPr>
        <w:t>ent</w:t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</w:r>
      <w:r w:rsidR="00D45445" w:rsidRPr="00285D93">
        <w:rPr>
          <w:b/>
        </w:rPr>
        <w:tab/>
        <w:t>President Dressler</w:t>
      </w:r>
    </w:p>
    <w:p w:rsidR="00B263E7" w:rsidRDefault="00B263E7"/>
    <w:p w:rsidR="00B263E7" w:rsidRPr="00285D93" w:rsidRDefault="00B263E7">
      <w:pPr>
        <w:rPr>
          <w:b/>
        </w:rPr>
      </w:pPr>
      <w:r w:rsidRPr="00285D93">
        <w:rPr>
          <w:b/>
        </w:rPr>
        <w:t>Submitted by: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  <w:t xml:space="preserve">Approved by: </w:t>
      </w:r>
    </w:p>
    <w:p w:rsidR="00B263E7" w:rsidRPr="00285D93" w:rsidRDefault="00B263E7">
      <w:pPr>
        <w:rPr>
          <w:b/>
        </w:rPr>
      </w:pPr>
    </w:p>
    <w:p w:rsidR="00B263E7" w:rsidRPr="00285D93" w:rsidRDefault="00B263E7">
      <w:pPr>
        <w:rPr>
          <w:b/>
        </w:rPr>
      </w:pPr>
      <w:r w:rsidRPr="00285D93">
        <w:rPr>
          <w:b/>
        </w:rPr>
        <w:t>Rebecca Trygstad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  <w:t>Todd Dressler</w:t>
      </w:r>
    </w:p>
    <w:p w:rsidR="00B263E7" w:rsidRPr="00285D93" w:rsidRDefault="00B263E7">
      <w:pPr>
        <w:rPr>
          <w:b/>
        </w:rPr>
      </w:pPr>
      <w:r w:rsidRPr="00285D93">
        <w:rPr>
          <w:b/>
        </w:rPr>
        <w:t>MAJ, SDARNG</w:t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  <w:t>CW4, SDARNG</w:t>
      </w:r>
    </w:p>
    <w:p w:rsidR="00B708FA" w:rsidRPr="00285D93" w:rsidRDefault="00B263E7">
      <w:pPr>
        <w:rPr>
          <w:b/>
        </w:rPr>
      </w:pPr>
      <w:r w:rsidRPr="00285D93">
        <w:rPr>
          <w:b/>
        </w:rPr>
        <w:t xml:space="preserve">Secretary </w:t>
      </w:r>
      <w:r w:rsidR="00B708FA"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</w:r>
      <w:r w:rsidRPr="00285D93">
        <w:rPr>
          <w:b/>
        </w:rPr>
        <w:tab/>
        <w:t>President</w:t>
      </w:r>
    </w:p>
    <w:sectPr w:rsidR="00B708FA" w:rsidRPr="00285D93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7FB"/>
    <w:multiLevelType w:val="hybridMultilevel"/>
    <w:tmpl w:val="EB2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1C9"/>
    <w:multiLevelType w:val="hybridMultilevel"/>
    <w:tmpl w:val="275EB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09E8"/>
    <w:multiLevelType w:val="hybridMultilevel"/>
    <w:tmpl w:val="8988A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B44F2"/>
    <w:multiLevelType w:val="hybridMultilevel"/>
    <w:tmpl w:val="52C47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47827"/>
    <w:multiLevelType w:val="hybridMultilevel"/>
    <w:tmpl w:val="931AE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1DCB"/>
    <w:multiLevelType w:val="hybridMultilevel"/>
    <w:tmpl w:val="37284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17C41"/>
    <w:multiLevelType w:val="hybridMultilevel"/>
    <w:tmpl w:val="5AC81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E331A"/>
    <w:multiLevelType w:val="hybridMultilevel"/>
    <w:tmpl w:val="A93E2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0600D"/>
    <w:multiLevelType w:val="hybridMultilevel"/>
    <w:tmpl w:val="5B44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17B9E"/>
    <w:rsid w:val="000E3E50"/>
    <w:rsid w:val="00285D93"/>
    <w:rsid w:val="00327CE6"/>
    <w:rsid w:val="003E2B94"/>
    <w:rsid w:val="00462E6A"/>
    <w:rsid w:val="004D32F8"/>
    <w:rsid w:val="00566D2E"/>
    <w:rsid w:val="005E6F81"/>
    <w:rsid w:val="006B5F24"/>
    <w:rsid w:val="006C0E05"/>
    <w:rsid w:val="00713582"/>
    <w:rsid w:val="007264F9"/>
    <w:rsid w:val="0075231E"/>
    <w:rsid w:val="007962AC"/>
    <w:rsid w:val="008200B3"/>
    <w:rsid w:val="008377DE"/>
    <w:rsid w:val="008D143F"/>
    <w:rsid w:val="008F23FF"/>
    <w:rsid w:val="009536FA"/>
    <w:rsid w:val="00AF7F1E"/>
    <w:rsid w:val="00B263E7"/>
    <w:rsid w:val="00B708FA"/>
    <w:rsid w:val="00BF3F73"/>
    <w:rsid w:val="00C76952"/>
    <w:rsid w:val="00CE7C92"/>
    <w:rsid w:val="00D0138C"/>
    <w:rsid w:val="00D02333"/>
    <w:rsid w:val="00D45445"/>
    <w:rsid w:val="00DA3ED8"/>
    <w:rsid w:val="00E6306C"/>
    <w:rsid w:val="00E8053B"/>
    <w:rsid w:val="00F17B9E"/>
    <w:rsid w:val="00F412E7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9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B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B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B9E"/>
    <w:rPr>
      <w:b/>
      <w:bCs/>
    </w:rPr>
  </w:style>
  <w:style w:type="character" w:styleId="Emphasis">
    <w:name w:val="Emphasis"/>
    <w:basedOn w:val="DefaultParagraphFont"/>
    <w:uiPriority w:val="20"/>
    <w:qFormat/>
    <w:rsid w:val="00F17B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B9E"/>
    <w:rPr>
      <w:szCs w:val="32"/>
    </w:rPr>
  </w:style>
  <w:style w:type="paragraph" w:styleId="ListParagraph">
    <w:name w:val="List Paragraph"/>
    <w:basedOn w:val="Normal"/>
    <w:uiPriority w:val="34"/>
    <w:qFormat/>
    <w:rsid w:val="00F17B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B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B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9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9E"/>
    <w:rPr>
      <w:b/>
      <w:i/>
      <w:sz w:val="24"/>
    </w:rPr>
  </w:style>
  <w:style w:type="character" w:styleId="SubtleEmphasis">
    <w:name w:val="Subtle Emphasis"/>
    <w:uiPriority w:val="19"/>
    <w:qFormat/>
    <w:rsid w:val="00F17B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B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B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B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B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B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8</cp:revision>
  <cp:lastPrinted>2014-04-23T17:00:00Z</cp:lastPrinted>
  <dcterms:created xsi:type="dcterms:W3CDTF">2014-04-23T17:00:00Z</dcterms:created>
  <dcterms:modified xsi:type="dcterms:W3CDTF">2014-09-09T13:28:00Z</dcterms:modified>
</cp:coreProperties>
</file>