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National Guard Association of South Dakota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Executive Council Meeting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Pierre, SD</w:t>
      </w:r>
    </w:p>
    <w:p w:rsidR="009B3EFF" w:rsidRPr="00994175" w:rsidRDefault="00F63140" w:rsidP="009B3E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10:00 CST, February 6, 2014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proofErr w:type="spellStart"/>
      <w:r w:rsidRPr="00994175">
        <w:rPr>
          <w:b/>
          <w:sz w:val="22"/>
          <w:szCs w:val="22"/>
        </w:rPr>
        <w:t>Ramkota</w:t>
      </w:r>
      <w:proofErr w:type="spellEnd"/>
      <w:r w:rsidRPr="00994175">
        <w:rPr>
          <w:b/>
          <w:sz w:val="22"/>
          <w:szCs w:val="22"/>
        </w:rPr>
        <w:t xml:space="preserve"> </w:t>
      </w:r>
      <w:proofErr w:type="spellStart"/>
      <w:r w:rsidRPr="00994175">
        <w:rPr>
          <w:b/>
          <w:sz w:val="22"/>
          <w:szCs w:val="22"/>
        </w:rPr>
        <w:t>Rivercentre</w:t>
      </w:r>
      <w:proofErr w:type="spellEnd"/>
      <w:r w:rsidR="00703636">
        <w:rPr>
          <w:b/>
          <w:sz w:val="22"/>
          <w:szCs w:val="22"/>
        </w:rPr>
        <w:t xml:space="preserve">, </w:t>
      </w:r>
      <w:proofErr w:type="spellStart"/>
      <w:r w:rsidR="00703636">
        <w:rPr>
          <w:b/>
          <w:sz w:val="22"/>
          <w:szCs w:val="22"/>
        </w:rPr>
        <w:t>Ampitheater</w:t>
      </w:r>
      <w:proofErr w:type="spellEnd"/>
      <w:r w:rsidR="00703636">
        <w:rPr>
          <w:b/>
          <w:sz w:val="22"/>
          <w:szCs w:val="22"/>
        </w:rPr>
        <w:t xml:space="preserve"> I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Call to O</w:t>
      </w:r>
      <w:r w:rsidR="00F63140">
        <w:rPr>
          <w:b/>
          <w:sz w:val="22"/>
          <w:szCs w:val="22"/>
        </w:rPr>
        <w:t>rder</w:t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  <w:t>President Dressler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Pledge of Allegiance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All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Roll Call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Secretary Trygstad</w:t>
      </w:r>
    </w:p>
    <w:p w:rsidR="00365B5E" w:rsidRDefault="002E0B9E" w:rsidP="002E0B9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Twenty two members were present for the meeting.</w:t>
      </w:r>
    </w:p>
    <w:p w:rsidR="002E0B9E" w:rsidRDefault="002E0B9E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Old Business (Reports)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B10F6B" w:rsidRDefault="00B10F6B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Minutes                                                                              Secretary Trygstad </w:t>
      </w:r>
    </w:p>
    <w:p w:rsidR="002E0B9E" w:rsidRDefault="002E0B9E" w:rsidP="002E0B9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Motion was made by MAJ Martin Yost to approve minutes and 2</w:t>
      </w:r>
      <w:r w:rsidRPr="002E0B9E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by LTC Joe Jacobson.</w:t>
      </w:r>
    </w:p>
    <w:p w:rsidR="002E0B9E" w:rsidRPr="002E0B9E" w:rsidRDefault="002E0B9E" w:rsidP="002E0B9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Secretary Trygstad reminded the members that the minutes are now posted on the NGASD website.</w:t>
      </w:r>
    </w:p>
    <w:p w:rsidR="00365B5E" w:rsidRDefault="00365B5E" w:rsidP="009B3EFF">
      <w:pPr>
        <w:rPr>
          <w:b/>
          <w:sz w:val="22"/>
          <w:szCs w:val="22"/>
        </w:rPr>
      </w:pPr>
    </w:p>
    <w:p w:rsidR="00B10F6B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T</w:t>
      </w:r>
      <w:r w:rsidR="00C00927">
        <w:rPr>
          <w:b/>
          <w:sz w:val="22"/>
          <w:szCs w:val="22"/>
        </w:rPr>
        <w:t>reasurer’s Report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Kevin Miller</w:t>
      </w:r>
    </w:p>
    <w:p w:rsidR="00721A41" w:rsidRDefault="002E0B9E" w:rsidP="00721A4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July is </w:t>
      </w:r>
      <w:r w:rsidR="00721A41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he beginning of the new budget year.</w:t>
      </w:r>
    </w:p>
    <w:p w:rsidR="002E0B9E" w:rsidRPr="00721A41" w:rsidRDefault="00721A41" w:rsidP="00721A4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2E0B9E" w:rsidRPr="00721A41">
        <w:rPr>
          <w:b/>
          <w:sz w:val="22"/>
          <w:szCs w:val="22"/>
        </w:rPr>
        <w:t>ines 201, 206, 209, 210, 207, and 208 were used for NGAUS National Conference in Hawaii.</w:t>
      </w:r>
    </w:p>
    <w:p w:rsidR="002E0B9E" w:rsidRDefault="002E0B9E" w:rsidP="002E0B9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Lines 207 and 208 were over budget</w:t>
      </w:r>
    </w:p>
    <w:p w:rsidR="002E0B9E" w:rsidRDefault="002E0B9E" w:rsidP="002E0B9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Line 211 was used for mailing s to association member about the membership dues and the Mid Winter Meeting.   Exceeded the budget by $60.00. By laws require the association to do mailings every year.  </w:t>
      </w:r>
    </w:p>
    <w:p w:rsidR="002E0B9E" w:rsidRDefault="002E0B9E" w:rsidP="002E0B9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Line 308 </w:t>
      </w:r>
      <w:r w:rsidR="00101CBC">
        <w:rPr>
          <w:b/>
          <w:sz w:val="22"/>
          <w:szCs w:val="22"/>
        </w:rPr>
        <w:t xml:space="preserve">is used for tax prep yearly. </w:t>
      </w:r>
    </w:p>
    <w:p w:rsidR="00101CBC" w:rsidRPr="00721A41" w:rsidRDefault="00101CBC" w:rsidP="00721A4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21A41">
        <w:rPr>
          <w:b/>
          <w:sz w:val="22"/>
          <w:szCs w:val="22"/>
        </w:rPr>
        <w:t xml:space="preserve">Line 309 was used for the website development.   </w:t>
      </w:r>
    </w:p>
    <w:p w:rsidR="002E0B9E" w:rsidRDefault="002E0B9E" w:rsidP="009B3EFF">
      <w:pPr>
        <w:rPr>
          <w:b/>
          <w:sz w:val="22"/>
          <w:szCs w:val="22"/>
        </w:rPr>
      </w:pPr>
    </w:p>
    <w:p w:rsidR="009B3EFF" w:rsidRDefault="009B3EFF" w:rsidP="00101CBC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Mem</w:t>
      </w:r>
      <w:r w:rsidR="00C00927">
        <w:rPr>
          <w:b/>
          <w:sz w:val="22"/>
          <w:szCs w:val="22"/>
        </w:rPr>
        <w:t>bership Report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Eric Borah</w:t>
      </w:r>
    </w:p>
    <w:p w:rsidR="00365B5E" w:rsidRDefault="00101CBC" w:rsidP="00101CB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Currently at 96% of the National goal</w:t>
      </w:r>
      <w:r w:rsidR="00721A41">
        <w:rPr>
          <w:b/>
          <w:sz w:val="22"/>
          <w:szCs w:val="22"/>
        </w:rPr>
        <w:t>.</w:t>
      </w:r>
    </w:p>
    <w:p w:rsidR="00721A41" w:rsidRDefault="00721A41" w:rsidP="00721A41">
      <w:pPr>
        <w:pStyle w:val="ListParagraph"/>
        <w:numPr>
          <w:ilvl w:val="1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Twenty</w:t>
      </w:r>
    </w:p>
    <w:p w:rsidR="00721A41" w:rsidRDefault="00721A41" w:rsidP="00101CB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21A41">
        <w:rPr>
          <w:b/>
          <w:sz w:val="22"/>
          <w:szCs w:val="22"/>
        </w:rPr>
        <w:t>Last year at this time we were only at 88% of the national goals.</w:t>
      </w:r>
    </w:p>
    <w:p w:rsidR="00721A41" w:rsidRDefault="00721A41" w:rsidP="00101CB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21A41">
        <w:rPr>
          <w:b/>
          <w:sz w:val="22"/>
          <w:szCs w:val="22"/>
        </w:rPr>
        <w:t>Will meet the % needed to get the ear</w:t>
      </w:r>
      <w:r>
        <w:rPr>
          <w:b/>
          <w:sz w:val="22"/>
          <w:szCs w:val="22"/>
        </w:rPr>
        <w:t xml:space="preserve">ly bird special in March.  </w:t>
      </w:r>
    </w:p>
    <w:p w:rsidR="00721A41" w:rsidRPr="00721A41" w:rsidRDefault="00721A41" w:rsidP="00721A41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CW2 Borah is currently in the process of converting everyone’s information over to the new tracking system NGAUS requires the states to use.</w:t>
      </w:r>
    </w:p>
    <w:p w:rsidR="00721A41" w:rsidRDefault="00721A41" w:rsidP="00721A41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Insurance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Jim Peterson</w:t>
      </w:r>
    </w:p>
    <w:p w:rsidR="00365B5E" w:rsidRDefault="00721A41" w:rsidP="00721A4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report available </w:t>
      </w:r>
    </w:p>
    <w:p w:rsidR="00721A41" w:rsidRPr="00721A41" w:rsidRDefault="00721A41" w:rsidP="00721A4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Discussed the outcome of the audit</w:t>
      </w:r>
    </w:p>
    <w:p w:rsidR="00721A41" w:rsidRDefault="00721A41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Corporate Sponsorship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>Quentin Johnson</w:t>
      </w:r>
    </w:p>
    <w:p w:rsidR="00365B5E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Tiered program was implemented in the last mailings to businesses.  </w:t>
      </w:r>
    </w:p>
    <w:p w:rsidR="00794D3B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Letters were sent out to 60 different businesses and received one check a back.</w:t>
      </w:r>
    </w:p>
    <w:p w:rsidR="00794D3B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The executive council requested that a list of potential sponsors be sent out to the group.</w:t>
      </w:r>
    </w:p>
    <w:p w:rsidR="00B10F6B" w:rsidRDefault="00B10F6B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Museum Report                                                                                      Reid </w:t>
      </w:r>
      <w:proofErr w:type="spellStart"/>
      <w:r>
        <w:rPr>
          <w:b/>
          <w:sz w:val="22"/>
          <w:szCs w:val="22"/>
        </w:rPr>
        <w:t>Christopherson</w:t>
      </w:r>
      <w:proofErr w:type="spellEnd"/>
    </w:p>
    <w:p w:rsidR="00365B5E" w:rsidRDefault="00721A41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21A41">
        <w:rPr>
          <w:b/>
          <w:sz w:val="22"/>
          <w:szCs w:val="22"/>
        </w:rPr>
        <w:t xml:space="preserve">No report </w:t>
      </w:r>
    </w:p>
    <w:p w:rsidR="00721A41" w:rsidRDefault="00721A41" w:rsidP="00721A41">
      <w:pPr>
        <w:rPr>
          <w:b/>
          <w:sz w:val="22"/>
          <w:szCs w:val="22"/>
        </w:rPr>
      </w:pPr>
    </w:p>
    <w:p w:rsidR="00C00927" w:rsidRDefault="00C00927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Warrant Officer Report                                                                         Brett Anderson</w:t>
      </w:r>
    </w:p>
    <w:p w:rsidR="00365B5E" w:rsidRDefault="00721A41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Attendance at warrant officer professional development event was 68% of all assigned warrants were in attendance.  </w:t>
      </w:r>
    </w:p>
    <w:p w:rsidR="00794D3B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CW2 Shane Toupal will have a warrant officer booth at the enlisted conference.  </w:t>
      </w:r>
    </w:p>
    <w:p w:rsidR="00794D3B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Requested a by-law change to have the senior branch warrant for each branch in the state on the warrant officer council.   </w:t>
      </w:r>
    </w:p>
    <w:p w:rsidR="00794D3B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Requested $150.00 to pay for the warrant officer team participating in the Black Hills Veterans March.  </w:t>
      </w:r>
    </w:p>
    <w:p w:rsidR="00794D3B" w:rsidRPr="00721A41" w:rsidRDefault="00794D3B" w:rsidP="00721A4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Requested that we look bringing a larger named speaker into the professional development session in 2015.</w:t>
      </w:r>
    </w:p>
    <w:p w:rsidR="00721A41" w:rsidRDefault="00721A41" w:rsidP="009B3EFF">
      <w:pPr>
        <w:rPr>
          <w:b/>
          <w:sz w:val="22"/>
          <w:szCs w:val="22"/>
        </w:rPr>
      </w:pPr>
    </w:p>
    <w:p w:rsidR="00C00927" w:rsidRDefault="00C00927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>Retire Report                                                                                           Jerry Duba</w:t>
      </w:r>
    </w:p>
    <w:p w:rsidR="00794D3B" w:rsidRDefault="00794D3B" w:rsidP="00794D3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Annual meeting will be held at the officer conference in April</w:t>
      </w:r>
    </w:p>
    <w:p w:rsidR="00794D3B" w:rsidRDefault="00794D3B" w:rsidP="00794D3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Retiree list needs to be reviewed again.</w:t>
      </w:r>
    </w:p>
    <w:p w:rsidR="00794D3B" w:rsidRPr="00794D3B" w:rsidRDefault="00794D3B" w:rsidP="00794D3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Retirees received a letter from the association president inviting them to the Mid Winter Meeting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Committee Assignme</w:t>
      </w:r>
      <w:r w:rsidR="00C00927">
        <w:rPr>
          <w:b/>
          <w:sz w:val="22"/>
          <w:szCs w:val="22"/>
        </w:rPr>
        <w:t>nts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President Dressler</w:t>
      </w:r>
    </w:p>
    <w:p w:rsidR="009B3EFF" w:rsidRPr="00794D3B" w:rsidRDefault="00794D3B" w:rsidP="00794D3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report</w:t>
      </w:r>
    </w:p>
    <w:p w:rsidR="00794D3B" w:rsidRDefault="00794D3B" w:rsidP="009B3EFF">
      <w:pPr>
        <w:rPr>
          <w:b/>
          <w:sz w:val="22"/>
          <w:szCs w:val="22"/>
        </w:rPr>
      </w:pPr>
    </w:p>
    <w:p w:rsidR="00794D3B" w:rsidRPr="00994175" w:rsidRDefault="00794D3B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Insurance Committee</w:t>
      </w:r>
    </w:p>
    <w:p w:rsidR="00365B5E" w:rsidRPr="00794D3B" w:rsidRDefault="00794D3B" w:rsidP="00794D3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report</w:t>
      </w:r>
    </w:p>
    <w:p w:rsidR="00794D3B" w:rsidRDefault="00794D3B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Memorial Scholarship Committee</w:t>
      </w:r>
    </w:p>
    <w:p w:rsidR="00365B5E" w:rsidRPr="00794D3B" w:rsidRDefault="00794D3B" w:rsidP="00794D3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report</w:t>
      </w:r>
    </w:p>
    <w:p w:rsidR="00794D3B" w:rsidRDefault="00794D3B" w:rsidP="009B3EFF">
      <w:pPr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Other Old Bus</w:t>
      </w:r>
      <w:r w:rsidR="00C00927">
        <w:rPr>
          <w:b/>
          <w:sz w:val="22"/>
          <w:szCs w:val="22"/>
        </w:rPr>
        <w:t>iness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President Dressler</w:t>
      </w:r>
    </w:p>
    <w:p w:rsidR="00365B5E" w:rsidRDefault="00365B5E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New Business</w:t>
      </w:r>
    </w:p>
    <w:p w:rsidR="0050195F" w:rsidRDefault="0050195F" w:rsidP="00575F42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2013 (6</w:t>
      </w:r>
      <w:r w:rsidR="00575F42">
        <w:rPr>
          <w:b/>
          <w:sz w:val="22"/>
          <w:szCs w:val="22"/>
        </w:rPr>
        <w:t>1</w:t>
      </w:r>
      <w:r w:rsidR="00575F42">
        <w:rPr>
          <w:b/>
          <w:sz w:val="22"/>
          <w:szCs w:val="22"/>
          <w:vertAlign w:val="superscript"/>
        </w:rPr>
        <w:t>st</w:t>
      </w:r>
      <w:r w:rsidRPr="00994175">
        <w:rPr>
          <w:b/>
          <w:sz w:val="22"/>
          <w:szCs w:val="22"/>
        </w:rPr>
        <w:t xml:space="preserve"> NGASD Conference)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>Chad Wika</w:t>
      </w:r>
      <w:r w:rsidRPr="00994175">
        <w:rPr>
          <w:b/>
          <w:sz w:val="22"/>
          <w:szCs w:val="22"/>
        </w:rPr>
        <w:t xml:space="preserve"> </w:t>
      </w:r>
    </w:p>
    <w:p w:rsidR="00575F42" w:rsidRDefault="00575F42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Held at the </w:t>
      </w:r>
      <w:proofErr w:type="spellStart"/>
      <w:r>
        <w:rPr>
          <w:b/>
          <w:sz w:val="22"/>
          <w:szCs w:val="22"/>
        </w:rPr>
        <w:t>Ramkota</w:t>
      </w:r>
      <w:proofErr w:type="spellEnd"/>
      <w:r>
        <w:rPr>
          <w:b/>
          <w:sz w:val="22"/>
          <w:szCs w:val="22"/>
        </w:rPr>
        <w:t xml:space="preserve"> Inn Events Center in Watertown, SD 24-26 April 2014</w:t>
      </w:r>
    </w:p>
    <w:p w:rsidR="00575F42" w:rsidRDefault="00575F42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Conference hosts sent out the raffle tickets for the conference.  Tickets need to be returned by 1 March 2014.</w:t>
      </w:r>
    </w:p>
    <w:p w:rsidR="00575F42" w:rsidRDefault="00575F42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Events:  Banquet on Friday Night and a Family Fun Night </w:t>
      </w:r>
      <w:r w:rsidR="002B2C3C">
        <w:rPr>
          <w:b/>
          <w:sz w:val="22"/>
          <w:szCs w:val="22"/>
        </w:rPr>
        <w:tab/>
      </w:r>
    </w:p>
    <w:p w:rsidR="002B2C3C" w:rsidRDefault="002B2C3C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MG Raymond Carpenter will be the guest speaker at the banquet.</w:t>
      </w:r>
    </w:p>
    <w:p w:rsidR="002B2C3C" w:rsidRPr="00575F42" w:rsidRDefault="002B2C3C" w:rsidP="002B2C3C">
      <w:pPr>
        <w:pStyle w:val="ListParagraph"/>
        <w:rPr>
          <w:b/>
          <w:sz w:val="22"/>
          <w:szCs w:val="22"/>
        </w:rPr>
      </w:pPr>
    </w:p>
    <w:p w:rsidR="00204743" w:rsidRDefault="00204743" w:rsidP="00575F4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Website Update                                                                                      Rebecca Trygstad </w:t>
      </w:r>
    </w:p>
    <w:p w:rsidR="00365B5E" w:rsidRDefault="002B2C3C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Website development is complete and MAJ Rebec</w:t>
      </w:r>
      <w:r w:rsidR="00CF56F8">
        <w:rPr>
          <w:b/>
          <w:sz w:val="22"/>
          <w:szCs w:val="22"/>
        </w:rPr>
        <w:t xml:space="preserve">ca Trygstad is trained on how to make updates.  </w:t>
      </w:r>
    </w:p>
    <w:p w:rsidR="00CF56F8" w:rsidRDefault="00CF56F8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MAJ Trygstad would like more pictures to put on the website.  She will email out the specs to the group.   </w:t>
      </w:r>
    </w:p>
    <w:p w:rsidR="00CF56F8" w:rsidRDefault="00CF56F8" w:rsidP="00575F4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New page is linked to the intranet and internet SDNG website.</w:t>
      </w:r>
    </w:p>
    <w:p w:rsidR="00CF56F8" w:rsidRPr="00575F42" w:rsidRDefault="00CF56F8" w:rsidP="00CF56F8">
      <w:pPr>
        <w:pStyle w:val="ListParagraph"/>
        <w:rPr>
          <w:b/>
          <w:sz w:val="22"/>
          <w:szCs w:val="22"/>
        </w:rPr>
      </w:pPr>
    </w:p>
    <w:p w:rsidR="009B3EFF" w:rsidRDefault="009B3EFF" w:rsidP="00575F42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lastRenderedPageBreak/>
        <w:t xml:space="preserve">Call for By-Law </w:t>
      </w:r>
      <w:r w:rsidR="00204743">
        <w:rPr>
          <w:b/>
          <w:sz w:val="22"/>
          <w:szCs w:val="22"/>
        </w:rPr>
        <w:t>Changes</w:t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  <w:t>President Dressler</w:t>
      </w:r>
    </w:p>
    <w:p w:rsidR="00365B5E" w:rsidRPr="00CF56F8" w:rsidRDefault="00CF56F8" w:rsidP="00CF56F8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report</w:t>
      </w:r>
    </w:p>
    <w:p w:rsidR="00365B5E" w:rsidRDefault="00365B5E" w:rsidP="0050195F">
      <w:pPr>
        <w:ind w:left="720"/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Nominations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95182A">
        <w:rPr>
          <w:b/>
          <w:sz w:val="22"/>
          <w:szCs w:val="22"/>
        </w:rPr>
        <w:t>Quenten Johnson</w:t>
      </w:r>
    </w:p>
    <w:p w:rsidR="00365B5E" w:rsidRDefault="00CF56F8" w:rsidP="00CF56F8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President:  No new nominations</w:t>
      </w:r>
    </w:p>
    <w:p w:rsidR="00CF56F8" w:rsidRDefault="00CF56F8" w:rsidP="00CF56F8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F56F8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Vice:  No new nominations</w:t>
      </w:r>
    </w:p>
    <w:p w:rsidR="00CF56F8" w:rsidRDefault="00CF56F8" w:rsidP="00CF56F8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F56F8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Vice:  MAJ Quenten Johnson</w:t>
      </w:r>
    </w:p>
    <w:p w:rsidR="00CF56F8" w:rsidRDefault="00CF56F8" w:rsidP="00CF56F8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Secretary: No new nominations</w:t>
      </w:r>
    </w:p>
    <w:p w:rsidR="00CF56F8" w:rsidRDefault="00CF56F8" w:rsidP="00CF56F8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Treasurer:  No new nominations</w:t>
      </w:r>
    </w:p>
    <w:p w:rsidR="00CF56F8" w:rsidRPr="00CF56F8" w:rsidRDefault="00CF56F8" w:rsidP="00CF56F8">
      <w:pPr>
        <w:pStyle w:val="ListParagraph"/>
        <w:rPr>
          <w:b/>
          <w:sz w:val="22"/>
          <w:szCs w:val="22"/>
        </w:rPr>
      </w:pP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Executive Director’s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 xml:space="preserve">Bob </w:t>
      </w:r>
      <w:proofErr w:type="spellStart"/>
      <w:r w:rsidRPr="00994175">
        <w:rPr>
          <w:b/>
          <w:sz w:val="22"/>
          <w:szCs w:val="22"/>
        </w:rPr>
        <w:t>Pasqualucci</w:t>
      </w:r>
      <w:proofErr w:type="spellEnd"/>
    </w:p>
    <w:p w:rsidR="00CF56F8" w:rsidRDefault="00CF56F8" w:rsidP="00CF56F8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Discussed the NGAUS membership website and what states are using the pilot program.</w:t>
      </w:r>
    </w:p>
    <w:p w:rsidR="00CF56F8" w:rsidRDefault="00CF56F8" w:rsidP="00CF56F8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Council agreed to use pay pal on our website until we are forced to use the NGAUS website.  </w:t>
      </w:r>
    </w:p>
    <w:p w:rsidR="00CF56F8" w:rsidRPr="00CF56F8" w:rsidRDefault="00CF56F8" w:rsidP="00CF56F8">
      <w:pPr>
        <w:pStyle w:val="ListParagraph"/>
        <w:rPr>
          <w:b/>
          <w:sz w:val="22"/>
          <w:szCs w:val="22"/>
        </w:rPr>
      </w:pPr>
    </w:p>
    <w:p w:rsidR="009B3EFF" w:rsidRDefault="000A5550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Report on </w:t>
      </w:r>
      <w:proofErr w:type="gramStart"/>
      <w:r w:rsidR="00C00927">
        <w:rPr>
          <w:b/>
          <w:sz w:val="22"/>
          <w:szCs w:val="22"/>
        </w:rPr>
        <w:t>2014  National</w:t>
      </w:r>
      <w:proofErr w:type="gramEnd"/>
      <w:r w:rsidR="00C00927">
        <w:rPr>
          <w:b/>
          <w:sz w:val="22"/>
          <w:szCs w:val="22"/>
        </w:rPr>
        <w:t xml:space="preserve"> Conference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9B3EFF" w:rsidRPr="00994175">
        <w:rPr>
          <w:b/>
          <w:sz w:val="22"/>
          <w:szCs w:val="22"/>
        </w:rPr>
        <w:tab/>
        <w:t xml:space="preserve">Bob </w:t>
      </w:r>
      <w:proofErr w:type="spellStart"/>
      <w:r w:rsidR="009B3EFF" w:rsidRPr="00994175">
        <w:rPr>
          <w:b/>
          <w:sz w:val="22"/>
          <w:szCs w:val="22"/>
        </w:rPr>
        <w:t>Pasqualucci</w:t>
      </w:r>
      <w:proofErr w:type="spellEnd"/>
    </w:p>
    <w:p w:rsidR="000A5550" w:rsidRDefault="000A5550" w:rsidP="000A555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National Conference is 22-25 August in Chicago</w:t>
      </w:r>
    </w:p>
    <w:p w:rsidR="000A5550" w:rsidRDefault="000A5550" w:rsidP="000A5550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30 rooms blocked off for South Dakota</w:t>
      </w:r>
    </w:p>
    <w:p w:rsidR="000A5550" w:rsidRDefault="000A5550" w:rsidP="000A5550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Rooms are at the Downtown Marriott for $170.00 a night</w:t>
      </w:r>
    </w:p>
    <w:p w:rsidR="000A5550" w:rsidRDefault="000A5550" w:rsidP="000A5550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Requested new ideas for South Dakota Pins</w:t>
      </w:r>
    </w:p>
    <w:p w:rsidR="000A5550" w:rsidRPr="000A5550" w:rsidRDefault="000A5550" w:rsidP="000A5550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 w:rsidRPr="000A5550">
        <w:rPr>
          <w:b/>
          <w:sz w:val="22"/>
          <w:szCs w:val="22"/>
        </w:rPr>
        <w:t>Will show a video at the state conference to promote attendance at the event</w:t>
      </w:r>
    </w:p>
    <w:p w:rsidR="00365B5E" w:rsidRDefault="00365B5E" w:rsidP="009B3EFF">
      <w:pPr>
        <w:rPr>
          <w:b/>
          <w:sz w:val="22"/>
          <w:szCs w:val="22"/>
        </w:rPr>
      </w:pPr>
    </w:p>
    <w:p w:rsidR="00275F7D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Other New Business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 xml:space="preserve">President </w:t>
      </w:r>
      <w:r w:rsidR="00204743">
        <w:rPr>
          <w:b/>
          <w:sz w:val="22"/>
          <w:szCs w:val="22"/>
        </w:rPr>
        <w:t>Dressler</w:t>
      </w:r>
    </w:p>
    <w:p w:rsidR="00365B5E" w:rsidRDefault="00365B5E" w:rsidP="009B3EFF">
      <w:pPr>
        <w:rPr>
          <w:b/>
          <w:sz w:val="22"/>
          <w:szCs w:val="22"/>
        </w:rPr>
      </w:pPr>
    </w:p>
    <w:p w:rsidR="00994175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Admin Announcements/Next Meeting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</w:p>
    <w:p w:rsidR="00994175" w:rsidRPr="00994175" w:rsidRDefault="00994175" w:rsidP="009B3EFF">
      <w:pPr>
        <w:rPr>
          <w:b/>
          <w:sz w:val="22"/>
          <w:szCs w:val="22"/>
        </w:rPr>
      </w:pPr>
    </w:p>
    <w:p w:rsidR="000A5550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Adjourn</w:t>
      </w:r>
      <w:r w:rsidR="00204743">
        <w:rPr>
          <w:b/>
          <w:sz w:val="22"/>
          <w:szCs w:val="22"/>
        </w:rPr>
        <w:t>ment</w:t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  <w:t>President Dressler</w:t>
      </w:r>
    </w:p>
    <w:p w:rsidR="00994175" w:rsidRPr="000A5550" w:rsidRDefault="000A5550" w:rsidP="000A555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Motion was made to adjourn the meeting by MAJ Martin Yost and seconded by LTC Joe Jacobson.</w:t>
      </w:r>
    </w:p>
    <w:sectPr w:rsidR="00994175" w:rsidRPr="000A5550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E78"/>
    <w:multiLevelType w:val="hybridMultilevel"/>
    <w:tmpl w:val="53AC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19CD"/>
    <w:multiLevelType w:val="hybridMultilevel"/>
    <w:tmpl w:val="246A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5F2A"/>
    <w:multiLevelType w:val="hybridMultilevel"/>
    <w:tmpl w:val="0526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6D34"/>
    <w:multiLevelType w:val="hybridMultilevel"/>
    <w:tmpl w:val="8E3E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E7A9E"/>
    <w:multiLevelType w:val="hybridMultilevel"/>
    <w:tmpl w:val="925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7ACB"/>
    <w:multiLevelType w:val="hybridMultilevel"/>
    <w:tmpl w:val="B7FA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8700A"/>
    <w:multiLevelType w:val="hybridMultilevel"/>
    <w:tmpl w:val="EA96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D4DF7"/>
    <w:multiLevelType w:val="hybridMultilevel"/>
    <w:tmpl w:val="C882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649C0"/>
    <w:multiLevelType w:val="hybridMultilevel"/>
    <w:tmpl w:val="2FBA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B3EFF"/>
    <w:rsid w:val="000A5550"/>
    <w:rsid w:val="00101CBC"/>
    <w:rsid w:val="00204743"/>
    <w:rsid w:val="00275F7D"/>
    <w:rsid w:val="002B2C3C"/>
    <w:rsid w:val="002E0B9E"/>
    <w:rsid w:val="00327CE6"/>
    <w:rsid w:val="00365B5E"/>
    <w:rsid w:val="00450114"/>
    <w:rsid w:val="0050195F"/>
    <w:rsid w:val="00575F42"/>
    <w:rsid w:val="006A0E91"/>
    <w:rsid w:val="00703636"/>
    <w:rsid w:val="00721A41"/>
    <w:rsid w:val="00794D3B"/>
    <w:rsid w:val="007F71A3"/>
    <w:rsid w:val="008D143F"/>
    <w:rsid w:val="00925BB8"/>
    <w:rsid w:val="0095182A"/>
    <w:rsid w:val="00994175"/>
    <w:rsid w:val="009B3EFF"/>
    <w:rsid w:val="00A15F8D"/>
    <w:rsid w:val="00AA7183"/>
    <w:rsid w:val="00B10F6B"/>
    <w:rsid w:val="00B67603"/>
    <w:rsid w:val="00C00927"/>
    <w:rsid w:val="00C0500F"/>
    <w:rsid w:val="00CF56F8"/>
    <w:rsid w:val="00D9324C"/>
    <w:rsid w:val="00DC6954"/>
    <w:rsid w:val="00F16458"/>
    <w:rsid w:val="00F27F20"/>
    <w:rsid w:val="00F412E7"/>
    <w:rsid w:val="00F63140"/>
    <w:rsid w:val="00FA22E7"/>
    <w:rsid w:val="00FB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3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3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3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EFF"/>
    <w:rPr>
      <w:b/>
      <w:bCs/>
    </w:rPr>
  </w:style>
  <w:style w:type="character" w:styleId="Emphasis">
    <w:name w:val="Emphasis"/>
    <w:basedOn w:val="DefaultParagraphFont"/>
    <w:uiPriority w:val="20"/>
    <w:qFormat/>
    <w:rsid w:val="009B3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EFF"/>
    <w:rPr>
      <w:szCs w:val="32"/>
    </w:rPr>
  </w:style>
  <w:style w:type="paragraph" w:styleId="ListParagraph">
    <w:name w:val="List Paragraph"/>
    <w:basedOn w:val="Normal"/>
    <w:uiPriority w:val="34"/>
    <w:qFormat/>
    <w:rsid w:val="009B3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FF"/>
    <w:rPr>
      <w:b/>
      <w:i/>
      <w:sz w:val="24"/>
    </w:rPr>
  </w:style>
  <w:style w:type="character" w:styleId="SubtleEmphasis">
    <w:name w:val="Subtle Emphasis"/>
    <w:uiPriority w:val="19"/>
    <w:qFormat/>
    <w:rsid w:val="009B3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E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14</cp:revision>
  <cp:lastPrinted>2013-02-05T20:28:00Z</cp:lastPrinted>
  <dcterms:created xsi:type="dcterms:W3CDTF">2014-03-18T16:24:00Z</dcterms:created>
  <dcterms:modified xsi:type="dcterms:W3CDTF">2014-03-18T18:14:00Z</dcterms:modified>
</cp:coreProperties>
</file>